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799"/>
        <w:gridCol w:w="1276"/>
        <w:gridCol w:w="2688"/>
      </w:tblGrid>
      <w:tr w:rsidR="007C329E" w14:paraId="2613CAC7" w14:textId="77777777" w:rsidTr="007C329E">
        <w:trPr>
          <w:trHeight w:val="510"/>
        </w:trPr>
        <w:tc>
          <w:tcPr>
            <w:tcW w:w="6799" w:type="dxa"/>
            <w:vAlign w:val="center"/>
          </w:tcPr>
          <w:p w14:paraId="35354794" w14:textId="5AA044B8" w:rsidR="007C329E" w:rsidRPr="001E32AE" w:rsidRDefault="007C329E" w:rsidP="00D749AB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7C329E">
              <w:rPr>
                <w:rFonts w:ascii="Calibri" w:hAnsi="Calibri" w:cs="Calibri"/>
                <w:b/>
                <w:bCs/>
                <w:sz w:val="22"/>
              </w:rPr>
              <w:t>STAJER ÜCRETLERİNE İŞSİZLİK FONU KATKISI BİLGİ FORMU</w:t>
            </w:r>
          </w:p>
        </w:tc>
        <w:tc>
          <w:tcPr>
            <w:tcW w:w="1276" w:type="dxa"/>
            <w:vAlign w:val="center"/>
          </w:tcPr>
          <w:p w14:paraId="5807D1C7" w14:textId="77777777" w:rsidR="007C329E" w:rsidRPr="00F26C6E" w:rsidRDefault="007C329E" w:rsidP="00D749AB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2688" w:type="dxa"/>
            <w:vAlign w:val="center"/>
          </w:tcPr>
          <w:p w14:paraId="3F07B767" w14:textId="77777777" w:rsidR="007C329E" w:rsidRPr="00F26C6E" w:rsidRDefault="007C329E" w:rsidP="00D749AB">
            <w:pPr>
              <w:rPr>
                <w:rFonts w:ascii="Calibri" w:hAnsi="Calibri" w:cs="Calibri"/>
                <w:sz w:val="22"/>
              </w:rPr>
            </w:pPr>
          </w:p>
        </w:tc>
      </w:tr>
      <w:tr w:rsidR="007C329E" w14:paraId="7B4F1582" w14:textId="77777777" w:rsidTr="007E1E70">
        <w:trPr>
          <w:trHeight w:val="510"/>
        </w:trPr>
        <w:tc>
          <w:tcPr>
            <w:tcW w:w="10763" w:type="dxa"/>
            <w:gridSpan w:val="3"/>
            <w:vAlign w:val="center"/>
          </w:tcPr>
          <w:p w14:paraId="759BC580" w14:textId="519C19E5" w:rsidR="007C329E" w:rsidRPr="006C27C6" w:rsidRDefault="007C329E" w:rsidP="00406E75">
            <w:pPr>
              <w:pStyle w:val="GvdeMetni"/>
              <w:spacing w:before="120" w:after="120" w:line="276" w:lineRule="auto"/>
              <w:ind w:left="113" w:right="113"/>
              <w:jc w:val="both"/>
              <w:rPr>
                <w:sz w:val="20"/>
                <w:szCs w:val="20"/>
              </w:rPr>
            </w:pPr>
            <w:r w:rsidRPr="006C27C6">
              <w:rPr>
                <w:spacing w:val="-1"/>
                <w:sz w:val="20"/>
                <w:szCs w:val="20"/>
              </w:rPr>
              <w:t>3308</w:t>
            </w:r>
            <w:r w:rsidRPr="006C27C6">
              <w:rPr>
                <w:spacing w:val="1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Sayılı</w:t>
            </w:r>
            <w:r w:rsidRPr="006C27C6">
              <w:rPr>
                <w:spacing w:val="1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Mesleki</w:t>
            </w:r>
            <w:r w:rsidRPr="006C27C6">
              <w:rPr>
                <w:spacing w:val="1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Eğitim</w:t>
            </w:r>
            <w:r w:rsidRPr="006C27C6">
              <w:rPr>
                <w:spacing w:val="1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Kanunu’na</w:t>
            </w:r>
            <w:r w:rsidRPr="006C27C6">
              <w:rPr>
                <w:spacing w:val="12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göre</w:t>
            </w:r>
            <w:r w:rsidRPr="006C27C6">
              <w:rPr>
                <w:spacing w:val="1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işletmelerde</w:t>
            </w:r>
            <w:r w:rsidRPr="006C27C6">
              <w:rPr>
                <w:spacing w:val="8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Mesleki</w:t>
            </w:r>
            <w:r w:rsidRPr="006C27C6">
              <w:rPr>
                <w:spacing w:val="1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Eğitim</w:t>
            </w:r>
            <w:r w:rsidRPr="006C27C6">
              <w:rPr>
                <w:spacing w:val="1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Gören</w:t>
            </w:r>
            <w:r w:rsidRPr="006C27C6">
              <w:rPr>
                <w:spacing w:val="1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Öğrencilerin</w:t>
            </w:r>
            <w:r w:rsidRPr="006C27C6">
              <w:rPr>
                <w:spacing w:val="73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ücretlerinin</w:t>
            </w:r>
            <w:r w:rsidRPr="006C27C6">
              <w:rPr>
                <w:spacing w:val="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bir</w:t>
            </w:r>
            <w:r w:rsidRPr="006C27C6">
              <w:rPr>
                <w:spacing w:val="7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kısmının</w:t>
            </w:r>
            <w:r w:rsidRPr="006C27C6">
              <w:rPr>
                <w:spacing w:val="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işsizlik</w:t>
            </w:r>
            <w:r w:rsidRPr="006C27C6">
              <w:rPr>
                <w:spacing w:val="7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sigortası</w:t>
            </w:r>
            <w:r w:rsidRPr="006C27C6">
              <w:rPr>
                <w:spacing w:val="7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fonundan</w:t>
            </w:r>
            <w:r w:rsidRPr="006C27C6">
              <w:rPr>
                <w:spacing w:val="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karşılanmasına</w:t>
            </w:r>
            <w:r w:rsidRPr="006C27C6">
              <w:rPr>
                <w:spacing w:val="7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ilişkin</w:t>
            </w:r>
            <w:r w:rsidRPr="006C27C6">
              <w:rPr>
                <w:spacing w:val="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usul</w:t>
            </w:r>
            <w:r w:rsidRPr="006C27C6">
              <w:rPr>
                <w:spacing w:val="4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ve</w:t>
            </w:r>
            <w:r w:rsidRPr="006C27C6">
              <w:rPr>
                <w:spacing w:val="5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esasları</w:t>
            </w:r>
            <w:r w:rsidRPr="006C27C6">
              <w:rPr>
                <w:spacing w:val="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kapsamında</w:t>
            </w:r>
            <w:r w:rsidRPr="006C27C6">
              <w:rPr>
                <w:spacing w:val="7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staj</w:t>
            </w:r>
            <w:r w:rsidRPr="006C27C6">
              <w:rPr>
                <w:spacing w:val="9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yapan</w:t>
            </w:r>
            <w:r w:rsidRPr="006C27C6">
              <w:rPr>
                <w:spacing w:val="-8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ve</w:t>
            </w:r>
            <w:r w:rsidRPr="006C27C6">
              <w:rPr>
                <w:spacing w:val="-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ücret</w:t>
            </w:r>
            <w:r w:rsidRPr="006C27C6">
              <w:rPr>
                <w:spacing w:val="-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alan</w:t>
            </w:r>
            <w:r w:rsidRPr="006C27C6">
              <w:rPr>
                <w:spacing w:val="-1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öğrencilerin</w:t>
            </w:r>
            <w:r w:rsidRPr="006C27C6">
              <w:rPr>
                <w:spacing w:val="-8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işyerlerine</w:t>
            </w:r>
            <w:r w:rsidRPr="006C27C6">
              <w:rPr>
                <w:spacing w:val="-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devlet</w:t>
            </w:r>
            <w:r w:rsidRPr="006C27C6">
              <w:rPr>
                <w:spacing w:val="-6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tarafından</w:t>
            </w:r>
            <w:r w:rsidRPr="006C27C6">
              <w:rPr>
                <w:spacing w:val="-8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“işletmede</w:t>
            </w:r>
            <w:r w:rsidRPr="006C27C6">
              <w:rPr>
                <w:spacing w:val="-9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yirmiden</w:t>
            </w:r>
            <w:r w:rsidRPr="006C27C6">
              <w:rPr>
                <w:spacing w:val="-7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az</w:t>
            </w:r>
            <w:r w:rsidRPr="006C27C6">
              <w:rPr>
                <w:spacing w:val="-8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personel</w:t>
            </w:r>
            <w:r w:rsidRPr="006C27C6">
              <w:rPr>
                <w:spacing w:val="-7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çalışıyor</w:t>
            </w:r>
            <w:r w:rsidRPr="006C27C6">
              <w:rPr>
                <w:spacing w:val="-7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ise</w:t>
            </w:r>
            <w:r w:rsidRPr="006C27C6">
              <w:rPr>
                <w:spacing w:val="105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asgari</w:t>
            </w:r>
            <w:r w:rsidRPr="006C27C6">
              <w:rPr>
                <w:spacing w:val="2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ücretin</w:t>
            </w:r>
            <w:r w:rsidRPr="006C27C6">
              <w:rPr>
                <w:spacing w:val="2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net</w:t>
            </w:r>
            <w:r w:rsidRPr="006C27C6">
              <w:rPr>
                <w:spacing w:val="2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tutarının</w:t>
            </w:r>
            <w:r w:rsidRPr="006C27C6">
              <w:rPr>
                <w:spacing w:val="20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%</w:t>
            </w:r>
            <w:r w:rsidRPr="006C27C6">
              <w:rPr>
                <w:spacing w:val="-1"/>
                <w:sz w:val="20"/>
                <w:szCs w:val="20"/>
              </w:rPr>
              <w:t>30’unun</w:t>
            </w:r>
            <w:r w:rsidRPr="006C27C6">
              <w:rPr>
                <w:spacing w:val="2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üçte</w:t>
            </w:r>
            <w:r w:rsidRPr="006C27C6">
              <w:rPr>
                <w:spacing w:val="22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ikisi,</w:t>
            </w:r>
            <w:r w:rsidRPr="006C27C6">
              <w:rPr>
                <w:spacing w:val="19"/>
                <w:sz w:val="20"/>
                <w:szCs w:val="20"/>
              </w:rPr>
              <w:t xml:space="preserve"> </w:t>
            </w:r>
            <w:r w:rsidRPr="006C27C6">
              <w:rPr>
                <w:spacing w:val="-2"/>
                <w:sz w:val="20"/>
                <w:szCs w:val="20"/>
              </w:rPr>
              <w:t>yirmi</w:t>
            </w:r>
            <w:r w:rsidRPr="006C27C6">
              <w:rPr>
                <w:spacing w:val="2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ve</w:t>
            </w:r>
            <w:r w:rsidRPr="006C27C6">
              <w:rPr>
                <w:spacing w:val="22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üzeri</w:t>
            </w:r>
            <w:r w:rsidRPr="006C27C6">
              <w:rPr>
                <w:spacing w:val="19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personel</w:t>
            </w:r>
            <w:r w:rsidRPr="006C27C6">
              <w:rPr>
                <w:spacing w:val="19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çalışıyor</w:t>
            </w:r>
            <w:r w:rsidRPr="006C27C6">
              <w:rPr>
                <w:spacing w:val="21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ise</w:t>
            </w:r>
            <w:r w:rsidRPr="006C27C6">
              <w:rPr>
                <w:spacing w:val="19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asgari</w:t>
            </w:r>
            <w:r w:rsidRPr="006C27C6">
              <w:rPr>
                <w:spacing w:val="18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ücretin</w:t>
            </w:r>
            <w:r w:rsidRPr="006C27C6">
              <w:rPr>
                <w:spacing w:val="18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net</w:t>
            </w:r>
            <w:r w:rsidRPr="006C27C6">
              <w:rPr>
                <w:spacing w:val="99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tutarının</w:t>
            </w:r>
            <w:r w:rsidRPr="006C27C6">
              <w:rPr>
                <w:spacing w:val="9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%</w:t>
            </w:r>
            <w:r w:rsidRPr="006C27C6">
              <w:rPr>
                <w:spacing w:val="11"/>
                <w:sz w:val="20"/>
                <w:szCs w:val="20"/>
              </w:rPr>
              <w:t>30</w:t>
            </w:r>
            <w:r w:rsidRPr="006C27C6">
              <w:rPr>
                <w:spacing w:val="-1"/>
                <w:sz w:val="20"/>
                <w:szCs w:val="20"/>
              </w:rPr>
              <w:t>’unun</w:t>
            </w:r>
            <w:r w:rsidRPr="006C27C6">
              <w:rPr>
                <w:spacing w:val="1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üçte</w:t>
            </w:r>
            <w:r w:rsidRPr="006C27C6">
              <w:rPr>
                <w:spacing w:val="9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biri”</w:t>
            </w:r>
            <w:r w:rsidRPr="006C27C6">
              <w:rPr>
                <w:spacing w:val="1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devlet</w:t>
            </w:r>
            <w:r w:rsidRPr="006C27C6">
              <w:rPr>
                <w:spacing w:val="1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katkısı</w:t>
            </w:r>
            <w:r w:rsidRPr="006C27C6">
              <w:rPr>
                <w:spacing w:val="7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olarak</w:t>
            </w:r>
            <w:r w:rsidRPr="006C27C6">
              <w:rPr>
                <w:spacing w:val="1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yatırılacaktır.</w:t>
            </w:r>
            <w:r w:rsidRPr="006C27C6">
              <w:rPr>
                <w:spacing w:val="10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Bu</w:t>
            </w:r>
            <w:r w:rsidRPr="006C27C6">
              <w:rPr>
                <w:spacing w:val="9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kapsamda</w:t>
            </w:r>
            <w:r w:rsidRPr="006C27C6">
              <w:rPr>
                <w:spacing w:val="1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aşağıdaki</w:t>
            </w:r>
            <w:r w:rsidRPr="006C27C6">
              <w:rPr>
                <w:spacing w:val="10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bilgil</w:t>
            </w:r>
            <w:r w:rsidRPr="006C27C6">
              <w:rPr>
                <w:rFonts w:cs="Calibri"/>
                <w:sz w:val="20"/>
                <w:szCs w:val="20"/>
              </w:rPr>
              <w:t>erin</w:t>
            </w:r>
            <w:r w:rsidRPr="006C27C6">
              <w:rPr>
                <w:rFonts w:cs="Calibri"/>
                <w:spacing w:val="89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doldurulması</w:t>
            </w:r>
            <w:r w:rsidRPr="006C27C6">
              <w:rPr>
                <w:spacing w:val="-3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ve</w:t>
            </w:r>
            <w:r w:rsidRPr="006C27C6">
              <w:rPr>
                <w:spacing w:val="1"/>
                <w:sz w:val="20"/>
                <w:szCs w:val="20"/>
              </w:rPr>
              <w:t xml:space="preserve"> </w:t>
            </w:r>
            <w:r w:rsidR="00C72B20">
              <w:rPr>
                <w:spacing w:val="1"/>
                <w:sz w:val="20"/>
                <w:szCs w:val="20"/>
              </w:rPr>
              <w:t>f</w:t>
            </w:r>
            <w:r w:rsidRPr="006C27C6">
              <w:rPr>
                <w:spacing w:val="-1"/>
                <w:sz w:val="20"/>
                <w:szCs w:val="20"/>
              </w:rPr>
              <w:t>akültemize</w:t>
            </w:r>
            <w:r w:rsidRPr="006C27C6">
              <w:rPr>
                <w:spacing w:val="1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ulaştırılması</w:t>
            </w:r>
            <w:r w:rsidRPr="006C27C6">
              <w:rPr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gerekmektedir.</w:t>
            </w:r>
          </w:p>
          <w:p w14:paraId="46B07A42" w14:textId="107524FF" w:rsidR="007C329E" w:rsidRPr="007C329E" w:rsidRDefault="007C329E" w:rsidP="007C329E">
            <w:pPr>
              <w:pStyle w:val="GvdeMetni"/>
              <w:spacing w:before="120" w:after="120" w:line="276" w:lineRule="auto"/>
              <w:ind w:left="113" w:right="113"/>
              <w:jc w:val="both"/>
              <w:rPr>
                <w:rFonts w:cs="Calibri"/>
                <w:sz w:val="20"/>
                <w:szCs w:val="20"/>
              </w:rPr>
            </w:pPr>
            <w:r w:rsidRPr="006C27C6">
              <w:rPr>
                <w:b/>
                <w:spacing w:val="-1"/>
                <w:sz w:val="20"/>
                <w:szCs w:val="20"/>
              </w:rPr>
              <w:t>NOT</w:t>
            </w:r>
            <w:r w:rsidRPr="006C27C6">
              <w:rPr>
                <w:b/>
                <w:spacing w:val="-2"/>
                <w:sz w:val="20"/>
                <w:szCs w:val="20"/>
              </w:rPr>
              <w:t>:</w:t>
            </w:r>
            <w:r w:rsidRPr="006C27C6">
              <w:rPr>
                <w:b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 xml:space="preserve">Kamu kurum </w:t>
            </w:r>
            <w:r w:rsidRPr="006C27C6">
              <w:rPr>
                <w:sz w:val="20"/>
                <w:szCs w:val="20"/>
              </w:rPr>
              <w:t xml:space="preserve">ve </w:t>
            </w:r>
            <w:r w:rsidRPr="006C27C6">
              <w:rPr>
                <w:spacing w:val="-1"/>
                <w:sz w:val="20"/>
                <w:szCs w:val="20"/>
              </w:rPr>
              <w:t>kuruluşları</w:t>
            </w:r>
            <w:r w:rsidRPr="006C27C6">
              <w:rPr>
                <w:sz w:val="20"/>
                <w:szCs w:val="20"/>
              </w:rPr>
              <w:t xml:space="preserve"> bu</w:t>
            </w:r>
            <w:r w:rsidRPr="006C27C6">
              <w:rPr>
                <w:spacing w:val="-2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kapsam</w:t>
            </w:r>
            <w:r w:rsidRPr="006C27C6">
              <w:rPr>
                <w:spacing w:val="-2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 xml:space="preserve">dışındadır. </w:t>
            </w:r>
            <w:r w:rsidRPr="006C27C6">
              <w:rPr>
                <w:sz w:val="20"/>
                <w:szCs w:val="20"/>
              </w:rPr>
              <w:t>Kamu</w:t>
            </w:r>
            <w:r w:rsidRPr="006C27C6">
              <w:rPr>
                <w:spacing w:val="-3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kurum</w:t>
            </w:r>
            <w:r w:rsidRPr="006C27C6">
              <w:rPr>
                <w:spacing w:val="-2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ve</w:t>
            </w:r>
            <w:r w:rsidRPr="006C27C6">
              <w:rPr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kuruluşlarında</w:t>
            </w:r>
            <w:r w:rsidRPr="006C27C6">
              <w:rPr>
                <w:sz w:val="20"/>
                <w:szCs w:val="20"/>
              </w:rPr>
              <w:t xml:space="preserve"> staj </w:t>
            </w:r>
            <w:r w:rsidRPr="006C27C6">
              <w:rPr>
                <w:spacing w:val="-1"/>
                <w:sz w:val="20"/>
                <w:szCs w:val="20"/>
              </w:rPr>
              <w:t>yapan</w:t>
            </w:r>
            <w:r w:rsidRPr="006C27C6">
              <w:rPr>
                <w:spacing w:val="63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öğrenciler</w:t>
            </w:r>
            <w:r w:rsidRPr="006C27C6">
              <w:rPr>
                <w:spacing w:val="-3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için</w:t>
            </w:r>
            <w:r w:rsidRPr="006C27C6">
              <w:rPr>
                <w:spacing w:val="-1"/>
                <w:sz w:val="20"/>
                <w:szCs w:val="20"/>
              </w:rPr>
              <w:t xml:space="preserve"> </w:t>
            </w:r>
            <w:r w:rsidRPr="006C27C6">
              <w:rPr>
                <w:sz w:val="20"/>
                <w:szCs w:val="20"/>
              </w:rPr>
              <w:t>bu</w:t>
            </w:r>
            <w:r w:rsidRPr="006C27C6">
              <w:rPr>
                <w:spacing w:val="-1"/>
                <w:sz w:val="20"/>
                <w:szCs w:val="20"/>
              </w:rPr>
              <w:t xml:space="preserve"> formun doldurulmasına</w:t>
            </w:r>
            <w:r w:rsidRPr="006C27C6">
              <w:rPr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gerek</w:t>
            </w:r>
            <w:r w:rsidRPr="006C27C6">
              <w:rPr>
                <w:spacing w:val="-10"/>
                <w:sz w:val="20"/>
                <w:szCs w:val="20"/>
              </w:rPr>
              <w:t xml:space="preserve"> </w:t>
            </w:r>
            <w:r w:rsidRPr="006C27C6">
              <w:rPr>
                <w:spacing w:val="-1"/>
                <w:sz w:val="20"/>
                <w:szCs w:val="20"/>
              </w:rPr>
              <w:t>yoktur.</w:t>
            </w:r>
          </w:p>
        </w:tc>
      </w:tr>
    </w:tbl>
    <w:p w14:paraId="36BBBBBB" w14:textId="77777777" w:rsidR="007C329E" w:rsidRPr="00C72B20" w:rsidRDefault="007C329E" w:rsidP="00406E75">
      <w:pPr>
        <w:jc w:val="both"/>
        <w:rPr>
          <w:rFonts w:ascii="Calibri" w:hAnsi="Calibri"/>
          <w:bCs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3495"/>
        <w:gridCol w:w="1980"/>
        <w:gridCol w:w="3650"/>
      </w:tblGrid>
      <w:tr w:rsidR="00406E75" w:rsidRPr="000571B8" w14:paraId="6330F4F8" w14:textId="77777777" w:rsidTr="00192799">
        <w:trPr>
          <w:trHeight w:val="397"/>
          <w:jc w:val="center"/>
        </w:trPr>
        <w:tc>
          <w:tcPr>
            <w:tcW w:w="10763" w:type="dxa"/>
            <w:gridSpan w:val="4"/>
            <w:vAlign w:val="center"/>
          </w:tcPr>
          <w:p w14:paraId="0F58F80E" w14:textId="4D2B8DC4" w:rsidR="00406E75" w:rsidRPr="00192799" w:rsidRDefault="00406E75" w:rsidP="00D749AB">
            <w:pPr>
              <w:rPr>
                <w:rFonts w:ascii="Calibri" w:hAnsi="Calibri" w:cs="Calibri"/>
                <w:b/>
              </w:rPr>
            </w:pPr>
            <w:r w:rsidRPr="00192799">
              <w:rPr>
                <w:rFonts w:ascii="Calibri" w:hAnsi="Calibri"/>
                <w:b/>
                <w:spacing w:val="-1"/>
              </w:rPr>
              <w:t>ÖĞRENCİYE</w:t>
            </w:r>
            <w:r w:rsidRPr="00192799">
              <w:rPr>
                <w:rFonts w:ascii="Calibri" w:hAnsi="Calibri"/>
                <w:b/>
              </w:rPr>
              <w:t xml:space="preserve"> </w:t>
            </w:r>
            <w:r w:rsidRPr="00192799">
              <w:rPr>
                <w:rFonts w:ascii="Calibri" w:hAnsi="Calibri"/>
                <w:b/>
                <w:spacing w:val="-1"/>
              </w:rPr>
              <w:t>AİT</w:t>
            </w:r>
            <w:r w:rsidRPr="00192799">
              <w:rPr>
                <w:rFonts w:ascii="Calibri" w:hAnsi="Calibri"/>
                <w:b/>
                <w:spacing w:val="-2"/>
              </w:rPr>
              <w:t xml:space="preserve"> </w:t>
            </w:r>
            <w:r w:rsidRPr="00192799">
              <w:rPr>
                <w:rFonts w:ascii="Calibri" w:hAnsi="Calibri"/>
                <w:b/>
                <w:spacing w:val="-1"/>
              </w:rPr>
              <w:t>BİLGİLER</w:t>
            </w:r>
          </w:p>
        </w:tc>
      </w:tr>
      <w:tr w:rsidR="00406E75" w:rsidRPr="000571B8" w14:paraId="161B18C9" w14:textId="77777777" w:rsidTr="00192799">
        <w:trPr>
          <w:trHeight w:val="397"/>
          <w:jc w:val="center"/>
        </w:trPr>
        <w:tc>
          <w:tcPr>
            <w:tcW w:w="1638" w:type="dxa"/>
            <w:vAlign w:val="center"/>
          </w:tcPr>
          <w:p w14:paraId="100A8BB8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  <w:r w:rsidRPr="000571B8">
              <w:rPr>
                <w:rFonts w:ascii="Calibri" w:hAnsi="Calibri" w:cs="Calibri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7F9EDDF8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14:paraId="0CB661EB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  <w:r w:rsidRPr="000571B8">
              <w:rPr>
                <w:rFonts w:ascii="Calibri" w:hAnsi="Calibri" w:cs="Calibri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4BD71A5C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</w:p>
        </w:tc>
      </w:tr>
      <w:tr w:rsidR="00406E75" w:rsidRPr="000571B8" w14:paraId="795C20A2" w14:textId="77777777" w:rsidTr="00192799">
        <w:trPr>
          <w:trHeight w:val="397"/>
          <w:jc w:val="center"/>
        </w:trPr>
        <w:tc>
          <w:tcPr>
            <w:tcW w:w="1638" w:type="dxa"/>
            <w:vAlign w:val="center"/>
          </w:tcPr>
          <w:p w14:paraId="289296EF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  <w:r w:rsidRPr="000571B8">
              <w:rPr>
                <w:rFonts w:ascii="Calibri" w:hAnsi="Calibri" w:cs="Calibri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1AB52658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14:paraId="328CB771" w14:textId="79CA67EF" w:rsidR="00406E75" w:rsidRPr="000571B8" w:rsidRDefault="00406E75" w:rsidP="00D749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DOĞUM TARİHİ</w:t>
            </w:r>
          </w:p>
        </w:tc>
        <w:tc>
          <w:tcPr>
            <w:tcW w:w="3650" w:type="dxa"/>
            <w:vAlign w:val="center"/>
          </w:tcPr>
          <w:p w14:paraId="5B6629BD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</w:p>
        </w:tc>
      </w:tr>
      <w:tr w:rsidR="00406E75" w:rsidRPr="000571B8" w14:paraId="5A22F39B" w14:textId="77777777" w:rsidTr="00192799">
        <w:trPr>
          <w:trHeight w:val="397"/>
          <w:jc w:val="center"/>
        </w:trPr>
        <w:tc>
          <w:tcPr>
            <w:tcW w:w="1638" w:type="dxa"/>
            <w:vAlign w:val="center"/>
          </w:tcPr>
          <w:p w14:paraId="5E5CD30C" w14:textId="21209394" w:rsidR="00406E75" w:rsidRPr="000571B8" w:rsidRDefault="00406E75" w:rsidP="00D749AB">
            <w:pPr>
              <w:rPr>
                <w:rFonts w:ascii="Calibri" w:hAnsi="Calibri" w:cs="Calibri"/>
              </w:rPr>
            </w:pPr>
            <w:r w:rsidRPr="000571B8">
              <w:rPr>
                <w:rFonts w:ascii="Calibri" w:hAnsi="Calibri" w:cs="Calibri"/>
              </w:rPr>
              <w:t>BÖLÜMÜ</w:t>
            </w:r>
          </w:p>
        </w:tc>
        <w:tc>
          <w:tcPr>
            <w:tcW w:w="3495" w:type="dxa"/>
            <w:vAlign w:val="center"/>
          </w:tcPr>
          <w:p w14:paraId="2A19584A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14:paraId="295CDC10" w14:textId="77777777" w:rsidR="00406E75" w:rsidRPr="000571B8" w:rsidRDefault="00406E75" w:rsidP="00D749AB">
            <w:pPr>
              <w:rPr>
                <w:rFonts w:ascii="Calibri" w:hAnsi="Calibri" w:cs="Calibri"/>
              </w:rPr>
            </w:pPr>
            <w:r w:rsidRPr="000571B8">
              <w:rPr>
                <w:rFonts w:ascii="Calibri" w:hAnsi="Calibri" w:cs="Calibri"/>
                <w:color w:val="000000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6A7308BC" w14:textId="77777777" w:rsidR="00406E75" w:rsidRPr="000571B8" w:rsidRDefault="00000000" w:rsidP="00D749AB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6E75" w:rsidRPr="000571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6E75" w:rsidRPr="000571B8">
              <w:rPr>
                <w:rFonts w:ascii="Calibri" w:hAnsi="Calibri" w:cs="Calibri"/>
                <w:color w:val="000000"/>
              </w:rPr>
              <w:t xml:space="preserve"> N.Ö.            </w:t>
            </w:r>
            <w:sdt>
              <w:sdtPr>
                <w:rPr>
                  <w:rFonts w:ascii="Calibri" w:hAnsi="Calibri" w:cs="Calibri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6E75" w:rsidRPr="000571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06E75" w:rsidRPr="000571B8">
              <w:rPr>
                <w:rFonts w:ascii="Calibri" w:hAnsi="Calibri" w:cs="Calibri"/>
              </w:rPr>
              <w:t xml:space="preserve"> </w:t>
            </w:r>
            <w:r w:rsidR="00406E75" w:rsidRPr="000571B8">
              <w:rPr>
                <w:rFonts w:ascii="Calibri" w:hAnsi="Calibri" w:cs="Calibri"/>
                <w:color w:val="000000"/>
              </w:rPr>
              <w:t>İ.Ö.</w:t>
            </w:r>
          </w:p>
        </w:tc>
      </w:tr>
      <w:tr w:rsidR="00406E75" w:rsidRPr="000571B8" w14:paraId="3E831916" w14:textId="77777777" w:rsidTr="00192799">
        <w:trPr>
          <w:trHeight w:val="397"/>
          <w:jc w:val="center"/>
        </w:trPr>
        <w:tc>
          <w:tcPr>
            <w:tcW w:w="1638" w:type="dxa"/>
            <w:vAlign w:val="center"/>
          </w:tcPr>
          <w:p w14:paraId="09E85CF3" w14:textId="60FC6CB9" w:rsidR="00406E75" w:rsidRPr="000571B8" w:rsidRDefault="00406E75" w:rsidP="00406E75">
            <w:pPr>
              <w:rPr>
                <w:rFonts w:ascii="Calibri" w:hAnsi="Calibri" w:cs="Calibri"/>
              </w:rPr>
            </w:pPr>
            <w:r w:rsidRPr="000571B8">
              <w:rPr>
                <w:rFonts w:ascii="Calibri" w:hAnsi="Calibri" w:cs="Calibri"/>
              </w:rPr>
              <w:t>CEP TEL NO</w:t>
            </w:r>
          </w:p>
        </w:tc>
        <w:tc>
          <w:tcPr>
            <w:tcW w:w="9125" w:type="dxa"/>
            <w:gridSpan w:val="3"/>
            <w:vAlign w:val="center"/>
          </w:tcPr>
          <w:p w14:paraId="32428F60" w14:textId="77777777" w:rsidR="00406E75" w:rsidRPr="000571B8" w:rsidRDefault="00406E75" w:rsidP="00406E75">
            <w:pPr>
              <w:rPr>
                <w:rFonts w:ascii="Calibri" w:hAnsi="Calibri" w:cs="Calibri"/>
              </w:rPr>
            </w:pPr>
          </w:p>
        </w:tc>
      </w:tr>
    </w:tbl>
    <w:p w14:paraId="1F986A5D" w14:textId="77777777" w:rsidR="007C329E" w:rsidRPr="00C72B20" w:rsidRDefault="007C329E" w:rsidP="00406E75">
      <w:pPr>
        <w:jc w:val="both"/>
        <w:rPr>
          <w:rFonts w:ascii="Calibri" w:hAnsi="Calibri"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248"/>
        <w:gridCol w:w="6515"/>
      </w:tblGrid>
      <w:tr w:rsidR="00192799" w:rsidRPr="00192799" w14:paraId="157739EA" w14:textId="77777777" w:rsidTr="00192799">
        <w:trPr>
          <w:trHeight w:val="397"/>
        </w:trPr>
        <w:tc>
          <w:tcPr>
            <w:tcW w:w="10763" w:type="dxa"/>
            <w:gridSpan w:val="2"/>
            <w:vAlign w:val="center"/>
          </w:tcPr>
          <w:p w14:paraId="5D3A024D" w14:textId="6EDA70F0" w:rsidR="00192799" w:rsidRPr="00192799" w:rsidRDefault="00192799" w:rsidP="00192799">
            <w:pPr>
              <w:rPr>
                <w:rFonts w:ascii="Calibri" w:hAnsi="Calibri"/>
                <w:b/>
                <w:sz w:val="22"/>
                <w:szCs w:val="22"/>
              </w:rPr>
            </w:pPr>
            <w:r w:rsidRPr="00192799">
              <w:rPr>
                <w:rFonts w:ascii="Calibri" w:hAnsi="Calibri"/>
                <w:b/>
                <w:sz w:val="22"/>
                <w:szCs w:val="22"/>
              </w:rPr>
              <w:t>İŞLETMEYE AİT BİLGİLER</w:t>
            </w:r>
          </w:p>
        </w:tc>
      </w:tr>
      <w:tr w:rsidR="00192799" w:rsidRPr="00192799" w14:paraId="7804CCB2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19F575BD" w14:textId="34F86162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>İŞLETMEN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N/F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RMANIN ADI</w:t>
            </w:r>
          </w:p>
        </w:tc>
        <w:tc>
          <w:tcPr>
            <w:tcW w:w="6515" w:type="dxa"/>
            <w:vAlign w:val="center"/>
          </w:tcPr>
          <w:p w14:paraId="78B2A22F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75CECA80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7AB9D3CE" w14:textId="559F3E12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>İŞYER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 xml:space="preserve"> SGK S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C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L NO (23 HANE)</w:t>
            </w:r>
          </w:p>
        </w:tc>
        <w:tc>
          <w:tcPr>
            <w:tcW w:w="6515" w:type="dxa"/>
            <w:vAlign w:val="center"/>
          </w:tcPr>
          <w:p w14:paraId="45FF7F98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294EF4D9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1462B956" w14:textId="02618F5B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rFonts w:ascii="Calibri" w:hAnsi="Calibri"/>
                <w:bCs/>
                <w:sz w:val="22"/>
                <w:szCs w:val="22"/>
              </w:rPr>
              <w:t>ÇALIŞAN PERSONEL SAYISI</w:t>
            </w:r>
          </w:p>
        </w:tc>
        <w:tc>
          <w:tcPr>
            <w:tcW w:w="6515" w:type="dxa"/>
            <w:vAlign w:val="center"/>
          </w:tcPr>
          <w:p w14:paraId="2A6CC1AE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3FB6B863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23ECEC79" w14:textId="1811C33B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rFonts w:ascii="Calibri" w:hAnsi="Calibri"/>
                <w:bCs/>
                <w:sz w:val="22"/>
                <w:szCs w:val="22"/>
              </w:rPr>
              <w:t>TELEFON / FAX</w:t>
            </w:r>
          </w:p>
        </w:tc>
        <w:tc>
          <w:tcPr>
            <w:tcW w:w="6515" w:type="dxa"/>
            <w:vAlign w:val="center"/>
          </w:tcPr>
          <w:p w14:paraId="5338A8F6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28DD6345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47A23A18" w14:textId="41A1BBA0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rFonts w:ascii="Calibri" w:hAnsi="Calibri"/>
                <w:bCs/>
                <w:sz w:val="22"/>
                <w:szCs w:val="22"/>
              </w:rPr>
              <w:t>EPOSTA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ADRESİ</w:t>
            </w:r>
          </w:p>
        </w:tc>
        <w:tc>
          <w:tcPr>
            <w:tcW w:w="6515" w:type="dxa"/>
            <w:vAlign w:val="center"/>
          </w:tcPr>
          <w:p w14:paraId="359B7B7E" w14:textId="77777777" w:rsidR="00192799" w:rsidRPr="00192799" w:rsidRDefault="00192799" w:rsidP="00192799">
            <w:pPr>
              <w:rPr>
                <w:rFonts w:ascii="Calibri" w:hAnsi="Calibri"/>
                <w:bCs/>
              </w:rPr>
            </w:pPr>
          </w:p>
        </w:tc>
      </w:tr>
      <w:tr w:rsidR="00192799" w:rsidRPr="00192799" w14:paraId="3CA21C96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42AEDD2F" w14:textId="753800B2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>ADRES</w:t>
            </w:r>
          </w:p>
        </w:tc>
        <w:tc>
          <w:tcPr>
            <w:tcW w:w="6515" w:type="dxa"/>
            <w:vAlign w:val="center"/>
          </w:tcPr>
          <w:p w14:paraId="49682D63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714E6317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6CB50D27" w14:textId="0EECF215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>İŞYER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 xml:space="preserve"> VERG</w:t>
            </w:r>
            <w:r w:rsidR="0077286A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 xml:space="preserve"> NO / VERG</w:t>
            </w:r>
            <w:r w:rsidR="0077286A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 xml:space="preserve"> DA</w:t>
            </w:r>
            <w:r w:rsidR="0077286A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RES</w:t>
            </w:r>
            <w:r w:rsidR="0077286A">
              <w:rPr>
                <w:sz w:val="22"/>
                <w:szCs w:val="22"/>
              </w:rPr>
              <w:t>İ</w:t>
            </w:r>
          </w:p>
        </w:tc>
        <w:tc>
          <w:tcPr>
            <w:tcW w:w="6515" w:type="dxa"/>
            <w:vAlign w:val="center"/>
          </w:tcPr>
          <w:p w14:paraId="78C67A4A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450BA56E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5A60B292" w14:textId="1FB0B4A0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>İŞLETME YETK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L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S</w:t>
            </w:r>
            <w:r w:rsidR="0031289C">
              <w:rPr>
                <w:sz w:val="22"/>
                <w:szCs w:val="22"/>
              </w:rPr>
              <w:t>İ</w:t>
            </w:r>
            <w:r w:rsidR="0077286A">
              <w:rPr>
                <w:sz w:val="22"/>
                <w:szCs w:val="22"/>
              </w:rPr>
              <w:t>NİN</w:t>
            </w:r>
            <w:r w:rsidRPr="00192799">
              <w:rPr>
                <w:sz w:val="22"/>
                <w:szCs w:val="22"/>
              </w:rPr>
              <w:t xml:space="preserve"> AD</w:t>
            </w:r>
            <w:r w:rsidR="0077286A">
              <w:rPr>
                <w:sz w:val="22"/>
                <w:szCs w:val="22"/>
              </w:rPr>
              <w:t>I</w:t>
            </w:r>
            <w:r w:rsidRPr="00192799">
              <w:rPr>
                <w:sz w:val="22"/>
                <w:szCs w:val="22"/>
              </w:rPr>
              <w:t xml:space="preserve"> SOYAD</w:t>
            </w:r>
            <w:r w:rsidR="0077286A">
              <w:rPr>
                <w:sz w:val="22"/>
                <w:szCs w:val="22"/>
              </w:rPr>
              <w:t>I</w:t>
            </w:r>
          </w:p>
        </w:tc>
        <w:tc>
          <w:tcPr>
            <w:tcW w:w="6515" w:type="dxa"/>
            <w:vAlign w:val="center"/>
          </w:tcPr>
          <w:p w14:paraId="4AAF603B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3B55FC6C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34C808AA" w14:textId="734F8FD1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 xml:space="preserve">İŞLETME </w:t>
            </w:r>
            <w:r w:rsidR="0031289C" w:rsidRPr="00192799">
              <w:rPr>
                <w:sz w:val="22"/>
                <w:szCs w:val="22"/>
              </w:rPr>
              <w:t>YETK</w:t>
            </w:r>
            <w:r w:rsidR="0031289C">
              <w:rPr>
                <w:sz w:val="22"/>
                <w:szCs w:val="22"/>
              </w:rPr>
              <w:t>İ</w:t>
            </w:r>
            <w:r w:rsidR="0031289C" w:rsidRPr="00192799">
              <w:rPr>
                <w:sz w:val="22"/>
                <w:szCs w:val="22"/>
              </w:rPr>
              <w:t>L</w:t>
            </w:r>
            <w:r w:rsidR="0031289C">
              <w:rPr>
                <w:sz w:val="22"/>
                <w:szCs w:val="22"/>
              </w:rPr>
              <w:t>İ</w:t>
            </w:r>
            <w:r w:rsidR="0031289C" w:rsidRPr="00192799">
              <w:rPr>
                <w:sz w:val="22"/>
                <w:szCs w:val="22"/>
              </w:rPr>
              <w:t>S</w:t>
            </w:r>
            <w:r w:rsidR="0031289C">
              <w:rPr>
                <w:sz w:val="22"/>
                <w:szCs w:val="22"/>
              </w:rPr>
              <w:t>İ</w:t>
            </w:r>
            <w:r w:rsidR="0031289C" w:rsidRPr="00192799">
              <w:rPr>
                <w:sz w:val="22"/>
                <w:szCs w:val="22"/>
              </w:rPr>
              <w:t xml:space="preserve"> </w:t>
            </w:r>
            <w:r w:rsidR="0077286A"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6515" w:type="dxa"/>
            <w:vAlign w:val="center"/>
          </w:tcPr>
          <w:p w14:paraId="790120D8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428C0A6A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30EA98C5" w14:textId="7D02EF79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>İŞYER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 xml:space="preserve"> BANKA IBAN NO</w:t>
            </w:r>
          </w:p>
        </w:tc>
        <w:tc>
          <w:tcPr>
            <w:tcW w:w="6515" w:type="dxa"/>
            <w:vAlign w:val="center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1"/>
              <w:gridCol w:w="253"/>
              <w:gridCol w:w="240"/>
              <w:gridCol w:w="240"/>
              <w:gridCol w:w="241"/>
              <w:gridCol w:w="241"/>
              <w:gridCol w:w="241"/>
              <w:gridCol w:w="241"/>
              <w:gridCol w:w="242"/>
              <w:gridCol w:w="241"/>
              <w:gridCol w:w="241"/>
              <w:gridCol w:w="241"/>
              <w:gridCol w:w="241"/>
              <w:gridCol w:w="241"/>
              <w:gridCol w:w="241"/>
              <w:gridCol w:w="241"/>
              <w:gridCol w:w="241"/>
              <w:gridCol w:w="242"/>
              <w:gridCol w:w="241"/>
              <w:gridCol w:w="241"/>
              <w:gridCol w:w="241"/>
              <w:gridCol w:w="241"/>
              <w:gridCol w:w="241"/>
              <w:gridCol w:w="241"/>
              <w:gridCol w:w="241"/>
              <w:gridCol w:w="242"/>
            </w:tblGrid>
            <w:tr w:rsidR="0077286A" w:rsidRPr="000A75BA" w14:paraId="77F3B1C6" w14:textId="77777777" w:rsidTr="0077286A">
              <w:trPr>
                <w:trHeight w:val="283"/>
                <w:jc w:val="center"/>
              </w:trPr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19C2FE52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T</w:t>
                  </w: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8A3583E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</w:t>
                  </w: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5D7D352A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76D62A7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A6E64B4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81A2488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4DF858C3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4B720522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0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703BD073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41B8C995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91A3211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CFFA752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6C2B2E7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56563802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44AF9ABD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1FD021B9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0EAA809D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0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3E14C8AC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3E634CD2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0286E212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0B9B6E7C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64EA4963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0B0E5099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3F36A884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EEBACDE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0" w:type="dxa"/>
                  <w:tcMar>
                    <w:left w:w="0" w:type="dxa"/>
                    <w:right w:w="0" w:type="dxa"/>
                  </w:tcMar>
                  <w:vAlign w:val="center"/>
                </w:tcPr>
                <w:p w14:paraId="22537D1E" w14:textId="77777777" w:rsidR="0077286A" w:rsidRPr="000A75BA" w:rsidRDefault="0077286A" w:rsidP="0077286A">
                  <w:pPr>
                    <w:jc w:val="center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32F38041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099D61AE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1BF9CD96" w14:textId="46AD31F3" w:rsidR="00192799" w:rsidRPr="00192799" w:rsidRDefault="0031289C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>ÖĞRENC</w:t>
            </w:r>
            <w:r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 xml:space="preserve">N </w:t>
            </w:r>
            <w:r w:rsidR="00192799" w:rsidRPr="00192799">
              <w:rPr>
                <w:sz w:val="22"/>
                <w:szCs w:val="22"/>
              </w:rPr>
              <w:t>STAJ YAPTIĞI GÜN SAYISI</w:t>
            </w:r>
          </w:p>
        </w:tc>
        <w:tc>
          <w:tcPr>
            <w:tcW w:w="6515" w:type="dxa"/>
            <w:vAlign w:val="center"/>
          </w:tcPr>
          <w:p w14:paraId="5950BE32" w14:textId="77777777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92799" w:rsidRPr="00192799" w14:paraId="625A4C86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3B6A48A5" w14:textId="3894AC64" w:rsidR="00192799" w:rsidRPr="00192799" w:rsidRDefault="00192799" w:rsidP="00192799">
            <w:r w:rsidRPr="00192799">
              <w:rPr>
                <w:sz w:val="22"/>
                <w:szCs w:val="22"/>
              </w:rPr>
              <w:t>ÖĞRENC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N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N DEVAM</w:t>
            </w:r>
            <w:r>
              <w:rPr>
                <w:sz w:val="22"/>
                <w:szCs w:val="22"/>
              </w:rPr>
              <w:t xml:space="preserve"> </w:t>
            </w:r>
            <w:r w:rsidRPr="00192799">
              <w:rPr>
                <w:sz w:val="22"/>
                <w:szCs w:val="22"/>
              </w:rPr>
              <w:t>ETMED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>Ğ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 xml:space="preserve"> GÜN SAYISI</w:t>
            </w:r>
          </w:p>
        </w:tc>
        <w:tc>
          <w:tcPr>
            <w:tcW w:w="6515" w:type="dxa"/>
            <w:vAlign w:val="center"/>
          </w:tcPr>
          <w:p w14:paraId="7771C332" w14:textId="77777777" w:rsidR="00192799" w:rsidRPr="00192799" w:rsidRDefault="00192799" w:rsidP="00192799">
            <w:pPr>
              <w:rPr>
                <w:rFonts w:ascii="Calibri" w:hAnsi="Calibri"/>
                <w:bCs/>
              </w:rPr>
            </w:pPr>
          </w:p>
        </w:tc>
      </w:tr>
      <w:tr w:rsidR="00192799" w:rsidRPr="00192799" w14:paraId="32E25A21" w14:textId="77777777" w:rsidTr="000C311F">
        <w:trPr>
          <w:trHeight w:val="397"/>
        </w:trPr>
        <w:tc>
          <w:tcPr>
            <w:tcW w:w="4248" w:type="dxa"/>
            <w:vAlign w:val="center"/>
          </w:tcPr>
          <w:p w14:paraId="201F33B5" w14:textId="1A408692" w:rsidR="00192799" w:rsidRPr="00192799" w:rsidRDefault="00192799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192799">
              <w:rPr>
                <w:sz w:val="22"/>
                <w:szCs w:val="22"/>
              </w:rPr>
              <w:t>ÖĞRENC</w:t>
            </w:r>
            <w:r w:rsidR="0031289C">
              <w:rPr>
                <w:sz w:val="22"/>
                <w:szCs w:val="22"/>
              </w:rPr>
              <w:t>İ</w:t>
            </w:r>
            <w:r w:rsidRPr="00192799">
              <w:rPr>
                <w:sz w:val="22"/>
                <w:szCs w:val="22"/>
              </w:rPr>
              <w:t xml:space="preserve"> İŞLETMEDEN ÜCRET ALIYOR MU?</w:t>
            </w:r>
          </w:p>
        </w:tc>
        <w:tc>
          <w:tcPr>
            <w:tcW w:w="6515" w:type="dxa"/>
            <w:vAlign w:val="center"/>
          </w:tcPr>
          <w:p w14:paraId="680F6D56" w14:textId="1171F133" w:rsidR="00192799" w:rsidRPr="00192799" w:rsidRDefault="00000000" w:rsidP="00192799">
            <w:pPr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53238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2799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2799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192799">
              <w:rPr>
                <w:rFonts w:ascii="Calibri" w:hAnsi="Calibri" w:cs="Calibri"/>
                <w:color w:val="000000"/>
                <w:sz w:val="22"/>
                <w:szCs w:val="22"/>
              </w:rPr>
              <w:t>EVET</w:t>
            </w:r>
            <w:r w:rsidR="00192799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="00192799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sdt>
              <w:sdtPr>
                <w:rPr>
                  <w:rFonts w:ascii="Calibri" w:hAnsi="Calibri" w:cs="Calibri"/>
                </w:rPr>
                <w:id w:val="182338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2799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2799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92799">
              <w:rPr>
                <w:rFonts w:ascii="Calibri" w:hAnsi="Calibri" w:cs="Calibri"/>
                <w:color w:val="000000"/>
                <w:sz w:val="22"/>
                <w:szCs w:val="22"/>
              </w:rPr>
              <w:t>HAYIR</w:t>
            </w:r>
          </w:p>
        </w:tc>
      </w:tr>
    </w:tbl>
    <w:p w14:paraId="68EEEB0E" w14:textId="77777777" w:rsidR="00C72B20" w:rsidRPr="00C72B20" w:rsidRDefault="00C72B20" w:rsidP="00C72B20">
      <w:pPr>
        <w:jc w:val="both"/>
        <w:rPr>
          <w:rFonts w:ascii="Calibri" w:hAnsi="Calibri"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763"/>
      </w:tblGrid>
      <w:tr w:rsidR="00C72B20" w:rsidRPr="00C72B20" w14:paraId="254BD31E" w14:textId="77777777" w:rsidTr="00C72B20">
        <w:trPr>
          <w:trHeight w:val="1701"/>
        </w:trPr>
        <w:tc>
          <w:tcPr>
            <w:tcW w:w="10763" w:type="dxa"/>
          </w:tcPr>
          <w:p w14:paraId="38973DFA" w14:textId="77777777" w:rsidR="00C72B20" w:rsidRDefault="00C72B20" w:rsidP="00C72B20">
            <w:pPr>
              <w:pStyle w:val="GvdeMetni"/>
              <w:ind w:left="0"/>
              <w:jc w:val="center"/>
              <w:rPr>
                <w:sz w:val="20"/>
                <w:szCs w:val="20"/>
              </w:rPr>
            </w:pPr>
          </w:p>
          <w:p w14:paraId="5781B00D" w14:textId="05F23992" w:rsidR="00C72B20" w:rsidRPr="00C72B20" w:rsidRDefault="00C72B20" w:rsidP="00C72B20">
            <w:pPr>
              <w:pStyle w:val="GvdeMetni"/>
              <w:ind w:left="0"/>
              <w:jc w:val="center"/>
              <w:rPr>
                <w:sz w:val="20"/>
                <w:szCs w:val="20"/>
              </w:rPr>
            </w:pPr>
            <w:r w:rsidRPr="00C72B20">
              <w:rPr>
                <w:sz w:val="20"/>
                <w:szCs w:val="20"/>
              </w:rPr>
              <w:t>İŞYERİ</w:t>
            </w:r>
            <w:r w:rsidRPr="00C72B20">
              <w:rPr>
                <w:spacing w:val="-3"/>
                <w:sz w:val="20"/>
                <w:szCs w:val="20"/>
              </w:rPr>
              <w:t xml:space="preserve"> </w:t>
            </w:r>
            <w:r w:rsidRPr="00C72B20">
              <w:rPr>
                <w:sz w:val="20"/>
                <w:szCs w:val="20"/>
              </w:rPr>
              <w:t>KAŞE</w:t>
            </w:r>
            <w:r w:rsidRPr="00C72B20">
              <w:rPr>
                <w:spacing w:val="-2"/>
                <w:sz w:val="20"/>
                <w:szCs w:val="20"/>
              </w:rPr>
              <w:t xml:space="preserve"> </w:t>
            </w:r>
            <w:r w:rsidRPr="00C72B20">
              <w:rPr>
                <w:sz w:val="20"/>
                <w:szCs w:val="20"/>
              </w:rPr>
              <w:t>VE</w:t>
            </w:r>
            <w:r w:rsidRPr="00C72B20">
              <w:rPr>
                <w:spacing w:val="-2"/>
                <w:sz w:val="20"/>
                <w:szCs w:val="20"/>
              </w:rPr>
              <w:t xml:space="preserve"> </w:t>
            </w:r>
            <w:r w:rsidRPr="00C72B20">
              <w:rPr>
                <w:sz w:val="20"/>
                <w:szCs w:val="20"/>
              </w:rPr>
              <w:t>İMZA</w:t>
            </w:r>
          </w:p>
        </w:tc>
      </w:tr>
    </w:tbl>
    <w:p w14:paraId="1267A8BD" w14:textId="77777777" w:rsidR="00192799" w:rsidRPr="00C72B20" w:rsidRDefault="00192799" w:rsidP="00406E75">
      <w:pPr>
        <w:jc w:val="both"/>
        <w:rPr>
          <w:rFonts w:ascii="Calibri" w:hAnsi="Calibri"/>
          <w:bCs/>
          <w:sz w:val="2"/>
          <w:szCs w:val="2"/>
        </w:rPr>
      </w:pPr>
    </w:p>
    <w:sectPr w:rsidR="00192799" w:rsidRPr="00C72B20" w:rsidSect="007C329E">
      <w:headerReference w:type="default" r:id="rId6"/>
      <w:footerReference w:type="default" r:id="rId7"/>
      <w:type w:val="continuous"/>
      <w:pgSz w:w="11907" w:h="16840" w:code="9"/>
      <w:pgMar w:top="567" w:right="567" w:bottom="567" w:left="567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BE503" w14:textId="77777777" w:rsidR="00DB76F8" w:rsidRDefault="00DB76F8" w:rsidP="00760BAB">
      <w:r>
        <w:separator/>
      </w:r>
    </w:p>
  </w:endnote>
  <w:endnote w:type="continuationSeparator" w:id="0">
    <w:p w14:paraId="5489EC6E" w14:textId="77777777" w:rsidR="00DB76F8" w:rsidRDefault="00DB76F8" w:rsidP="0076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3ABA" w14:textId="7068CE8E" w:rsidR="00C72B20" w:rsidRPr="00C72B20" w:rsidRDefault="00C72B20" w:rsidP="00C72B20">
    <w:pPr>
      <w:pBdr>
        <w:bottom w:val="single" w:sz="6" w:space="1" w:color="auto"/>
      </w:pBdr>
      <w:spacing w:line="276" w:lineRule="auto"/>
      <w:jc w:val="both"/>
      <w:rPr>
        <w:rFonts w:ascii="Times New Roman" w:hAnsi="Times New Roman"/>
        <w:sz w:val="2"/>
        <w:szCs w:val="2"/>
        <w:lang w:val="tr-TR"/>
      </w:rPr>
    </w:pPr>
  </w:p>
  <w:p w14:paraId="74815257" w14:textId="3966CD35" w:rsidR="00C72B20" w:rsidRPr="00C72B20" w:rsidRDefault="00C72B20" w:rsidP="00C72B20">
    <w:pPr>
      <w:spacing w:line="276" w:lineRule="auto"/>
      <w:jc w:val="both"/>
      <w:rPr>
        <w:rFonts w:eastAsia="Times New Roman" w:cstheme="minorHAnsi"/>
        <w:sz w:val="18"/>
        <w:szCs w:val="18"/>
        <w:lang w:val="tr-TR"/>
      </w:rPr>
    </w:pPr>
    <w:r w:rsidRPr="00C72B20">
      <w:rPr>
        <w:rFonts w:cstheme="minorHAnsi"/>
        <w:sz w:val="18"/>
        <w:szCs w:val="20"/>
        <w:lang w:val="tr-TR"/>
      </w:rPr>
      <w:t>Söz</w:t>
    </w:r>
    <w:r w:rsidRPr="00C72B20">
      <w:rPr>
        <w:rFonts w:cstheme="minorHAnsi"/>
        <w:spacing w:val="-6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konusu</w:t>
    </w:r>
    <w:r w:rsidRPr="00C72B20">
      <w:rPr>
        <w:rFonts w:cstheme="minorHAnsi"/>
        <w:spacing w:val="-7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ödeme,</w:t>
    </w:r>
    <w:r w:rsidRPr="00C72B20">
      <w:rPr>
        <w:rFonts w:cstheme="minorHAnsi"/>
        <w:spacing w:val="-7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özel</w:t>
    </w:r>
    <w:r w:rsidRPr="00C72B20">
      <w:rPr>
        <w:rFonts w:cstheme="minorHAnsi"/>
        <w:spacing w:val="-7"/>
        <w:sz w:val="18"/>
        <w:szCs w:val="20"/>
        <w:lang w:val="tr-TR"/>
      </w:rPr>
      <w:t xml:space="preserve"> </w:t>
    </w:r>
    <w:r w:rsidRPr="00C72B20">
      <w:rPr>
        <w:rFonts w:cstheme="minorHAnsi"/>
        <w:spacing w:val="-1"/>
        <w:sz w:val="18"/>
        <w:szCs w:val="20"/>
        <w:lang w:val="tr-TR"/>
      </w:rPr>
      <w:t>işletmelere</w:t>
    </w:r>
    <w:r w:rsidRPr="00C72B20">
      <w:rPr>
        <w:rFonts w:cstheme="minorHAnsi"/>
        <w:spacing w:val="-6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aktarım</w:t>
    </w:r>
    <w:r w:rsidRPr="00C72B20">
      <w:rPr>
        <w:rFonts w:cstheme="minorHAnsi"/>
        <w:spacing w:val="-7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şeklinde</w:t>
    </w:r>
    <w:r w:rsidRPr="00C72B20">
      <w:rPr>
        <w:rFonts w:cstheme="minorHAnsi"/>
        <w:spacing w:val="-7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yapılacağından,</w:t>
    </w:r>
    <w:r w:rsidRPr="00C72B20">
      <w:rPr>
        <w:rFonts w:cstheme="minorHAnsi"/>
        <w:spacing w:val="-8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öğrenciye</w:t>
    </w:r>
    <w:r w:rsidRPr="00C72B20">
      <w:rPr>
        <w:rFonts w:cstheme="minorHAnsi"/>
        <w:spacing w:val="-6"/>
        <w:sz w:val="18"/>
        <w:szCs w:val="20"/>
        <w:lang w:val="tr-TR"/>
      </w:rPr>
      <w:t xml:space="preserve"> </w:t>
    </w:r>
    <w:r w:rsidRPr="00C72B20">
      <w:rPr>
        <w:rFonts w:cstheme="minorHAnsi"/>
        <w:spacing w:val="-1"/>
        <w:sz w:val="18"/>
        <w:szCs w:val="20"/>
        <w:lang w:val="tr-TR"/>
      </w:rPr>
      <w:t>ücret</w:t>
    </w:r>
    <w:r w:rsidRPr="00C72B20">
      <w:rPr>
        <w:rFonts w:cstheme="minorHAnsi"/>
        <w:spacing w:val="-9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ödendiğine</w:t>
    </w:r>
    <w:r w:rsidRPr="00C72B20">
      <w:rPr>
        <w:rFonts w:cstheme="minorHAnsi"/>
        <w:spacing w:val="-5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dair</w:t>
    </w:r>
    <w:r w:rsidRPr="00C72B20">
      <w:rPr>
        <w:rFonts w:cstheme="minorHAnsi"/>
        <w:spacing w:val="-8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banka dekontu</w:t>
    </w:r>
    <w:r w:rsidRPr="00C72B20">
      <w:rPr>
        <w:rFonts w:cstheme="minorHAnsi"/>
        <w:spacing w:val="-7"/>
        <w:sz w:val="18"/>
        <w:szCs w:val="20"/>
        <w:lang w:val="tr-TR"/>
      </w:rPr>
      <w:t xml:space="preserve"> </w:t>
    </w:r>
    <w:r w:rsidRPr="00C72B20">
      <w:rPr>
        <w:rFonts w:cstheme="minorHAnsi"/>
        <w:spacing w:val="-1"/>
        <w:sz w:val="18"/>
        <w:szCs w:val="20"/>
        <w:lang w:val="tr-TR"/>
      </w:rPr>
      <w:t>staj</w:t>
    </w:r>
    <w:r w:rsidRPr="00C72B20">
      <w:rPr>
        <w:rFonts w:cstheme="minorHAnsi"/>
        <w:spacing w:val="-8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bitiminde</w:t>
    </w:r>
    <w:r w:rsidRPr="00C72B20">
      <w:rPr>
        <w:rFonts w:cstheme="minorHAnsi"/>
        <w:spacing w:val="-8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fakülte</w:t>
    </w:r>
    <w:r w:rsidRPr="00C72B20">
      <w:rPr>
        <w:rFonts w:cstheme="minorHAnsi"/>
        <w:spacing w:val="-9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KPTO</w:t>
    </w:r>
    <w:r w:rsidRPr="00C72B20">
      <w:rPr>
        <w:rFonts w:cstheme="minorHAnsi"/>
        <w:spacing w:val="-9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birimine</w:t>
    </w:r>
    <w:r w:rsidRPr="00C72B20">
      <w:rPr>
        <w:rFonts w:cstheme="minorHAnsi"/>
        <w:spacing w:val="-10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ulaştırılması</w:t>
    </w:r>
    <w:r w:rsidRPr="00C72B20">
      <w:rPr>
        <w:rFonts w:cstheme="minorHAnsi"/>
        <w:spacing w:val="-7"/>
        <w:sz w:val="18"/>
        <w:szCs w:val="20"/>
        <w:lang w:val="tr-TR"/>
      </w:rPr>
      <w:t xml:space="preserve"> </w:t>
    </w:r>
    <w:r w:rsidRPr="00C72B20">
      <w:rPr>
        <w:rFonts w:cstheme="minorHAnsi"/>
        <w:sz w:val="18"/>
        <w:szCs w:val="20"/>
        <w:lang w:val="tr-TR"/>
      </w:rPr>
      <w:t>gerekmektedir.</w:t>
    </w:r>
    <w:r w:rsidRPr="00C72B20">
      <w:rPr>
        <w:rFonts w:cstheme="minorHAnsi"/>
        <w:spacing w:val="-6"/>
        <w:sz w:val="18"/>
        <w:szCs w:val="20"/>
        <w:lang w:val="tr-TR"/>
      </w:rPr>
      <w:t xml:space="preserve"> </w:t>
    </w:r>
    <w:r w:rsidRPr="00C72B20">
      <w:rPr>
        <w:rFonts w:cstheme="minorHAnsi"/>
        <w:b/>
        <w:sz w:val="18"/>
        <w:szCs w:val="20"/>
        <w:lang w:val="tr-TR"/>
      </w:rPr>
      <w:t>Dekont</w:t>
    </w:r>
    <w:r w:rsidRPr="00C72B20">
      <w:rPr>
        <w:rFonts w:cstheme="minorHAnsi"/>
        <w:b/>
        <w:spacing w:val="-8"/>
        <w:sz w:val="18"/>
        <w:szCs w:val="20"/>
        <w:lang w:val="tr-TR"/>
      </w:rPr>
      <w:t xml:space="preserve"> </w:t>
    </w:r>
    <w:r w:rsidRPr="00C72B20">
      <w:rPr>
        <w:rFonts w:cstheme="minorHAnsi"/>
        <w:b/>
        <w:sz w:val="18"/>
        <w:szCs w:val="20"/>
        <w:lang w:val="tr-TR"/>
      </w:rPr>
      <w:t>göndermeyen</w:t>
    </w:r>
    <w:r w:rsidRPr="00C72B20">
      <w:rPr>
        <w:rFonts w:cstheme="minorHAnsi"/>
        <w:b/>
        <w:spacing w:val="-9"/>
        <w:sz w:val="18"/>
        <w:szCs w:val="20"/>
        <w:lang w:val="tr-TR"/>
      </w:rPr>
      <w:t xml:space="preserve"> </w:t>
    </w:r>
    <w:r w:rsidRPr="00C72B20">
      <w:rPr>
        <w:rFonts w:cstheme="minorHAnsi"/>
        <w:b/>
        <w:sz w:val="18"/>
        <w:szCs w:val="20"/>
        <w:lang w:val="tr-TR"/>
      </w:rPr>
      <w:t>işyerlerine</w:t>
    </w:r>
    <w:r w:rsidRPr="00C72B20">
      <w:rPr>
        <w:rFonts w:cstheme="minorHAnsi"/>
        <w:b/>
        <w:spacing w:val="24"/>
        <w:w w:val="99"/>
        <w:sz w:val="18"/>
        <w:szCs w:val="20"/>
        <w:lang w:val="tr-TR"/>
      </w:rPr>
      <w:t xml:space="preserve"> </w:t>
    </w:r>
    <w:r w:rsidRPr="00C72B20">
      <w:rPr>
        <w:rFonts w:cstheme="minorHAnsi"/>
        <w:b/>
        <w:sz w:val="18"/>
        <w:szCs w:val="20"/>
        <w:lang w:val="tr-TR"/>
      </w:rPr>
      <w:t>ödeme</w:t>
    </w:r>
    <w:r w:rsidRPr="00C72B20">
      <w:rPr>
        <w:rFonts w:cstheme="minorHAnsi"/>
        <w:b/>
        <w:spacing w:val="-20"/>
        <w:sz w:val="18"/>
        <w:szCs w:val="20"/>
        <w:lang w:val="tr-TR"/>
      </w:rPr>
      <w:t xml:space="preserve"> </w:t>
    </w:r>
    <w:r w:rsidRPr="00C72B20">
      <w:rPr>
        <w:rFonts w:cstheme="minorHAnsi"/>
        <w:b/>
        <w:sz w:val="18"/>
        <w:szCs w:val="20"/>
        <w:lang w:val="tr-TR"/>
      </w:rPr>
      <w:t>yapılmayacaktır.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4921" w14:textId="77777777" w:rsidR="00DB76F8" w:rsidRDefault="00DB76F8" w:rsidP="00760BAB">
      <w:r>
        <w:separator/>
      </w:r>
    </w:p>
  </w:footnote>
  <w:footnote w:type="continuationSeparator" w:id="0">
    <w:p w14:paraId="740A2D69" w14:textId="77777777" w:rsidR="00DB76F8" w:rsidRDefault="00DB76F8" w:rsidP="00760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4"/>
      <w:gridCol w:w="5887"/>
      <w:gridCol w:w="3072"/>
    </w:tblGrid>
    <w:tr w:rsidR="007C329E" w:rsidRPr="00BD6B36" w14:paraId="75B1500A" w14:textId="77777777" w:rsidTr="00D749AB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5A97ECB0" w14:textId="77777777" w:rsidR="007C329E" w:rsidRPr="00BD6B36" w:rsidRDefault="007C329E" w:rsidP="007C329E">
          <w:pPr>
            <w:jc w:val="center"/>
            <w:rPr>
              <w:rFonts w:ascii="Aptos" w:eastAsia="Aptos" w:hAnsi="Aptos" w:cs="Times New Roman"/>
              <w:sz w:val="20"/>
              <w:szCs w:val="20"/>
            </w:rPr>
          </w:pPr>
          <w:r w:rsidRPr="00BD6B36">
            <w:rPr>
              <w:rFonts w:ascii="Aptos" w:eastAsia="Aptos" w:hAnsi="Aptos" w:cs="Times New Roman"/>
              <w:noProof/>
              <w:sz w:val="20"/>
              <w:szCs w:val="20"/>
            </w:rPr>
            <w:drawing>
              <wp:inline distT="0" distB="0" distL="0" distR="0" wp14:anchorId="2E588BA4" wp14:editId="15F1DDBC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115FF10F" w14:textId="77777777" w:rsidR="007C329E" w:rsidRPr="00BD6B36" w:rsidRDefault="007C329E" w:rsidP="007C329E">
          <w:pPr>
            <w:jc w:val="center"/>
            <w:rPr>
              <w:rFonts w:ascii="Garamond" w:eastAsia="Times New Roman" w:hAnsi="Garamond" w:cs="Times New Roman"/>
              <w:b/>
              <w:szCs w:val="20"/>
              <w:lang w:eastAsia="tr-TR"/>
            </w:rPr>
          </w:pPr>
          <w:r w:rsidRPr="00BD6B36">
            <w:rPr>
              <w:rFonts w:ascii="Garamond" w:eastAsia="Times New Roman" w:hAnsi="Garamond" w:cs="Times New Roman"/>
              <w:b/>
              <w:szCs w:val="20"/>
              <w:lang w:eastAsia="tr-TR"/>
            </w:rPr>
            <w:t>T.C.</w:t>
          </w:r>
        </w:p>
        <w:p w14:paraId="28AF8D1D" w14:textId="77777777" w:rsidR="007C329E" w:rsidRPr="00BD6B36" w:rsidRDefault="007C329E" w:rsidP="007C329E">
          <w:pPr>
            <w:jc w:val="center"/>
            <w:rPr>
              <w:rFonts w:ascii="Garamond" w:eastAsia="Times New Roman" w:hAnsi="Garamond" w:cs="Times New Roman"/>
              <w:b/>
              <w:szCs w:val="20"/>
              <w:lang w:eastAsia="tr-TR"/>
            </w:rPr>
          </w:pPr>
          <w:r w:rsidRPr="00BD6B36">
            <w:rPr>
              <w:rFonts w:ascii="Garamond" w:eastAsia="Times New Roman" w:hAnsi="Garamond" w:cs="Times New Roman"/>
              <w:b/>
              <w:szCs w:val="20"/>
              <w:lang w:eastAsia="tr-TR"/>
            </w:rPr>
            <w:t>SELÇUK ÜNİVERSİTESİ</w:t>
          </w:r>
        </w:p>
        <w:p w14:paraId="71C56201" w14:textId="77777777" w:rsidR="007C329E" w:rsidRPr="00BD6B36" w:rsidRDefault="007C329E" w:rsidP="007C329E">
          <w:pPr>
            <w:jc w:val="center"/>
            <w:rPr>
              <w:rFonts w:ascii="Garamond" w:eastAsia="Times New Roman" w:hAnsi="Garamond" w:cs="Times New Roman"/>
              <w:b/>
              <w:szCs w:val="20"/>
              <w:lang w:eastAsia="tr-TR"/>
            </w:rPr>
          </w:pPr>
          <w:r w:rsidRPr="00BD6B36">
            <w:rPr>
              <w:rFonts w:ascii="Garamond" w:eastAsia="Times New Roman" w:hAnsi="Garamond" w:cs="Times New Roman"/>
              <w:b/>
              <w:szCs w:val="20"/>
              <w:lang w:eastAsia="tr-TR"/>
            </w:rPr>
            <w:t>TEKNOLOJİ FAKÜLTESİ</w:t>
          </w:r>
          <w:r>
            <w:rPr>
              <w:rFonts w:ascii="Garamond" w:eastAsia="Times New Roman" w:hAnsi="Garamond" w:cs="Times New Roman"/>
              <w:b/>
              <w:szCs w:val="20"/>
              <w:lang w:eastAsia="tr-TR"/>
            </w:rPr>
            <w:t xml:space="preserve">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7C329E" w:rsidRPr="00BD6B36" w14:paraId="2ECB0B00" w14:textId="77777777" w:rsidTr="00D749AB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3C4DC3B7" w14:textId="77777777" w:rsidR="007C329E" w:rsidRPr="00BD6B36" w:rsidRDefault="007C329E" w:rsidP="007C329E">
                <w:pPr>
                  <w:rPr>
                    <w:rFonts w:ascii="Calibri" w:eastAsia="Aptos" w:hAnsi="Calibri" w:cs="Times New Roman"/>
                    <w:sz w:val="20"/>
                    <w:szCs w:val="20"/>
                  </w:rPr>
                </w:pPr>
                <w:proofErr w:type="spellStart"/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>Doküman</w:t>
                </w:r>
                <w:proofErr w:type="spellEnd"/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 xml:space="preserve"> No</w:t>
                </w:r>
              </w:p>
            </w:tc>
            <w:tc>
              <w:tcPr>
                <w:tcW w:w="1142" w:type="dxa"/>
                <w:vAlign w:val="center"/>
              </w:tcPr>
              <w:p w14:paraId="0E5A06FF" w14:textId="248E5B72" w:rsidR="007C329E" w:rsidRPr="00BD6B36" w:rsidRDefault="007C329E" w:rsidP="007C329E">
                <w:pPr>
                  <w:rPr>
                    <w:rFonts w:ascii="Calibri" w:eastAsia="Aptos" w:hAnsi="Calibri" w:cs="Times New Roman"/>
                    <w:sz w:val="20"/>
                    <w:szCs w:val="20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>TF-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</w:rPr>
                  <w:t>ÖİŞL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>-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</w:rPr>
                  <w:t>16</w:t>
                </w:r>
              </w:p>
            </w:tc>
          </w:tr>
          <w:tr w:rsidR="007C329E" w:rsidRPr="00BD6B36" w14:paraId="65B788AE" w14:textId="77777777" w:rsidTr="00D749AB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3E71D8D7" w14:textId="77777777" w:rsidR="007C329E" w:rsidRPr="00BD6B36" w:rsidRDefault="007C329E" w:rsidP="007C329E">
                <w:pPr>
                  <w:rPr>
                    <w:rFonts w:ascii="Calibri" w:eastAsia="Aptos" w:hAnsi="Calibri" w:cs="Times New Roman"/>
                    <w:sz w:val="20"/>
                    <w:szCs w:val="20"/>
                  </w:rPr>
                </w:pPr>
                <w:proofErr w:type="spellStart"/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>Revizyon</w:t>
                </w:r>
                <w:proofErr w:type="spellEnd"/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 xml:space="preserve"> </w:t>
                </w:r>
                <w:proofErr w:type="spellStart"/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>Tarihi</w:t>
                </w:r>
                <w:proofErr w:type="spellEnd"/>
              </w:p>
            </w:tc>
            <w:tc>
              <w:tcPr>
                <w:tcW w:w="1142" w:type="dxa"/>
                <w:vAlign w:val="center"/>
              </w:tcPr>
              <w:p w14:paraId="309881C7" w14:textId="50CD4B9A" w:rsidR="007C329E" w:rsidRPr="00BD6B36" w:rsidRDefault="007C329E" w:rsidP="007C329E">
                <w:pPr>
                  <w:rPr>
                    <w:rFonts w:ascii="Calibri" w:eastAsia="Aptos" w:hAnsi="Calibri" w:cs="Times New Roman"/>
                    <w:sz w:val="20"/>
                    <w:szCs w:val="20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>0</w:t>
                </w:r>
                <w:r w:rsidR="00D83D2F">
                  <w:rPr>
                    <w:rFonts w:ascii="Calibri" w:eastAsia="Aptos" w:hAnsi="Calibri" w:cs="Times New Roman"/>
                    <w:sz w:val="20"/>
                    <w:szCs w:val="20"/>
                  </w:rPr>
                  <w:t>3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>.08.2026</w:t>
                </w:r>
              </w:p>
            </w:tc>
          </w:tr>
          <w:tr w:rsidR="007C329E" w:rsidRPr="00BD6B36" w14:paraId="4121980C" w14:textId="77777777" w:rsidTr="00D749AB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D036FCD" w14:textId="77777777" w:rsidR="007C329E" w:rsidRPr="00BD6B36" w:rsidRDefault="007C329E" w:rsidP="007C329E">
                <w:pPr>
                  <w:rPr>
                    <w:rFonts w:ascii="Calibri" w:eastAsia="Aptos" w:hAnsi="Calibri" w:cs="Times New Roman"/>
                    <w:sz w:val="20"/>
                    <w:szCs w:val="20"/>
                  </w:rPr>
                </w:pPr>
                <w:proofErr w:type="spellStart"/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>Sayfa</w:t>
                </w:r>
                <w:proofErr w:type="spellEnd"/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 xml:space="preserve"> No</w:t>
                </w:r>
              </w:p>
            </w:tc>
            <w:tc>
              <w:tcPr>
                <w:tcW w:w="1142" w:type="dxa"/>
                <w:vAlign w:val="center"/>
              </w:tcPr>
              <w:p w14:paraId="17E4D73A" w14:textId="77777777" w:rsidR="007C329E" w:rsidRPr="00BD6B36" w:rsidRDefault="007C329E" w:rsidP="007C329E">
                <w:pPr>
                  <w:rPr>
                    <w:rFonts w:ascii="Calibri" w:eastAsia="Aptos" w:hAnsi="Calibri" w:cs="Times New Roman"/>
                    <w:sz w:val="20"/>
                    <w:szCs w:val="20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instrText xml:space="preserve"> PAGE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fldChar w:fldCharType="end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t xml:space="preserve"> / 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instrText xml:space="preserve"> NUMPAGES 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0D2E53E" w14:textId="77777777" w:rsidR="007C329E" w:rsidRPr="00BD6B36" w:rsidRDefault="007C329E" w:rsidP="007C329E">
          <w:pPr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</w:tr>
  </w:tbl>
  <w:p w14:paraId="5B0F43A3" w14:textId="77777777" w:rsidR="00760BAB" w:rsidRDefault="00760B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ED"/>
    <w:rsid w:val="000C311F"/>
    <w:rsid w:val="00192799"/>
    <w:rsid w:val="001F4F1C"/>
    <w:rsid w:val="0023383F"/>
    <w:rsid w:val="0031289C"/>
    <w:rsid w:val="003B1DEC"/>
    <w:rsid w:val="00406E75"/>
    <w:rsid w:val="00566EB5"/>
    <w:rsid w:val="005B718B"/>
    <w:rsid w:val="006C27C6"/>
    <w:rsid w:val="00760BAB"/>
    <w:rsid w:val="0077286A"/>
    <w:rsid w:val="007C329E"/>
    <w:rsid w:val="007D5A95"/>
    <w:rsid w:val="009459D0"/>
    <w:rsid w:val="00950C5F"/>
    <w:rsid w:val="00977DED"/>
    <w:rsid w:val="00B64921"/>
    <w:rsid w:val="00BB26DA"/>
    <w:rsid w:val="00BC00EE"/>
    <w:rsid w:val="00C07795"/>
    <w:rsid w:val="00C72B20"/>
    <w:rsid w:val="00CF27E7"/>
    <w:rsid w:val="00CF4751"/>
    <w:rsid w:val="00D83D2F"/>
    <w:rsid w:val="00DB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86D64"/>
  <w15:docId w15:val="{289A4535-FFEB-4933-A37C-049E8F35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38"/>
    </w:pPr>
    <w:rPr>
      <w:rFonts w:ascii="Calibri" w:eastAsia="Calibri" w:hAnsi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60B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0BAB"/>
  </w:style>
  <w:style w:type="paragraph" w:styleId="AltBilgi">
    <w:name w:val="footer"/>
    <w:basedOn w:val="Normal"/>
    <w:link w:val="AltBilgiChar"/>
    <w:uiPriority w:val="99"/>
    <w:unhideWhenUsed/>
    <w:rsid w:val="00760B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0BAB"/>
  </w:style>
  <w:style w:type="paragraph" w:customStyle="1" w:styleId="Default">
    <w:name w:val="Default"/>
    <w:rsid w:val="00760BA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tr-TR" w:eastAsia="tr-TR"/>
    </w:rPr>
  </w:style>
  <w:style w:type="table" w:styleId="TabloKlavuzu">
    <w:name w:val="Table Grid"/>
    <w:basedOn w:val="NormalTablo"/>
    <w:uiPriority w:val="39"/>
    <w:rsid w:val="007C329E"/>
    <w:pPr>
      <w:widowControl/>
    </w:pPr>
    <w:rPr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dx2300</dc:creator>
  <cp:lastModifiedBy>Tahir SAĞ</cp:lastModifiedBy>
  <cp:revision>12</cp:revision>
  <dcterms:created xsi:type="dcterms:W3CDTF">2026-01-27T10:58:00Z</dcterms:created>
  <dcterms:modified xsi:type="dcterms:W3CDTF">2026-08-01T22:51:00Z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LastSaved">
    <vt:filetime>2026-01-27T00:00:00Z</vt:filetime>
  </property>
</Properties>
</file>